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d75ed2836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e48951bd047cb"/>
      <w:footerReference xmlns:r="http://schemas.openxmlformats.org/officeDocument/2006/relationships" w:type="default" r:id="R174e955561aa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 PROSJEKT AS   ·   Org.nr 934 522 370   ·   Haugbro terrasse 26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e48951bd047cb" /><Relationship Type="http://schemas.openxmlformats.org/officeDocument/2006/relationships/footer" Target="/word/footer1.xml" Id="R174e955561aa40a4" /></Relationships>
</file>