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b9f7d58d54b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KIRNEH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b0d84034374c46c3"/>
      <w:footerReference xmlns:r="http://schemas.openxmlformats.org/officeDocument/2006/relationships" w:type="default" r:id="Red0a0f66b664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84034374c46c3" /><Relationship Type="http://schemas.openxmlformats.org/officeDocument/2006/relationships/footer" Target="/word/footer1.xml" Id="Red0a0f66b66446d5" /></Relationships>
</file>