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b3621dbc14a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RØRLEGGER THOMAS W. PETTERSEN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RØRLEGGER THOMAS W. PETTERSEN</w:t>
      </w:r>
    </w:p>
    <w:sectPr>
      <w:headerReference xmlns:r="http://schemas.openxmlformats.org/officeDocument/2006/relationships" w:type="default" r:id="R496cd27b92944d51"/>
      <w:footerReference xmlns:r="http://schemas.openxmlformats.org/officeDocument/2006/relationships" w:type="default" r:id="R9cdd7559b563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THOMAS W. PETTERSEN   ·   Org.nr 933 972 747   ·   Høybyveien 23B   ·   3517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THOMAS W. PETTERSEN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cd27b92944d51" /><Relationship Type="http://schemas.openxmlformats.org/officeDocument/2006/relationships/footer" Target="/word/footer1.xml" Id="R9cdd7559b563454c" /></Relationships>
</file>