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523bb1e04448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749a2b964844d7"/>
      <w:footerReference xmlns:r="http://schemas.openxmlformats.org/officeDocument/2006/relationships" w:type="default" r:id="R1897cbee2bf8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749a2b964844d7" /><Relationship Type="http://schemas.openxmlformats.org/officeDocument/2006/relationships/footer" Target="/word/footer1.xml" Id="R1897cbee2bf843bd" /></Relationships>
</file>