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4b36b90074e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ENERGIMA MANCO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197aecf1ad4f476a"/>
      <w:footerReference xmlns:r="http://schemas.openxmlformats.org/officeDocument/2006/relationships" w:type="default" r:id="R3638702661de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aecf1ad4f476a" /><Relationship Type="http://schemas.openxmlformats.org/officeDocument/2006/relationships/footer" Target="/word/footer1.xml" Id="R3638702661de4349" /></Relationships>
</file>