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491ad0115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ENERGIMA MANCO I AS, org.nr 933 428 362,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b87a7855db4a4a71"/>
      <w:footerReference xmlns:r="http://schemas.openxmlformats.org/officeDocument/2006/relationships" w:type="default" r:id="Rca45d93e5fd4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a7855db4a4a71" /><Relationship Type="http://schemas.openxmlformats.org/officeDocument/2006/relationships/footer" Target="/word/footer1.xml" Id="Rca45d93e5fd444aa" /></Relationships>
</file>