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ec453ebda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2900a94a3fc845d1"/>
      <w:footerReference xmlns:r="http://schemas.openxmlformats.org/officeDocument/2006/relationships" w:type="default" r:id="Rab1377f8c90e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0a94a3fc845d1" /><Relationship Type="http://schemas.openxmlformats.org/officeDocument/2006/relationships/footer" Target="/word/footer1.xml" Id="Rab1377f8c90e4225" /></Relationships>
</file>