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49bb9c8cd42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12bb78eb67a241ef"/>
      <w:footerReference xmlns:r="http://schemas.openxmlformats.org/officeDocument/2006/relationships" w:type="default" r:id="R48aaf2d3a2eb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b78eb67a241ef" /><Relationship Type="http://schemas.openxmlformats.org/officeDocument/2006/relationships/footer" Target="/word/footer1.xml" Id="R48aaf2d3a2eb4430" /></Relationships>
</file>