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f87c8b3aa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cf5e94b2745e6"/>
      <w:footerReference xmlns:r="http://schemas.openxmlformats.org/officeDocument/2006/relationships" w:type="default" r:id="R8cc4719f46b0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cf5e94b2745e6" /><Relationship Type="http://schemas.openxmlformats.org/officeDocument/2006/relationships/footer" Target="/word/footer1.xml" Id="R8cc4719f46b044b8" /></Relationships>
</file>