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6701860824b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GAC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GAC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af0ca95e0046b9"/>
      <w:footerReference xmlns:r="http://schemas.openxmlformats.org/officeDocument/2006/relationships" w:type="default" r:id="Rfe5b03f70a5d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af0ca95e0046b9" /><Relationship Type="http://schemas.openxmlformats.org/officeDocument/2006/relationships/footer" Target="/word/footer1.xml" Id="Rfe5b03f70a5d4d7b" /></Relationships>
</file>