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f73b06a98d45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6d26e8124f4a1a"/>
      <w:footerReference xmlns:r="http://schemas.openxmlformats.org/officeDocument/2006/relationships" w:type="default" r:id="Rba47f6bd1fc94b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BN INVEST AS   ·   Org.nr 932 975 521   ·   Sørliveien 23   ·   8403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6d26e8124f4a1a" /><Relationship Type="http://schemas.openxmlformats.org/officeDocument/2006/relationships/footer" Target="/word/footer1.xml" Id="Rba47f6bd1fc94b6f" /></Relationships>
</file>