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49d37e91241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7b171a582ce94183"/>
      <w:footerReference xmlns:r="http://schemas.openxmlformats.org/officeDocument/2006/relationships" w:type="default" r:id="R521c8ed802a949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171a582ce94183" /><Relationship Type="http://schemas.openxmlformats.org/officeDocument/2006/relationships/footer" Target="/word/footer1.xml" Id="R521c8ed802a949c0" /></Relationships>
</file>