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1dbac1afd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E&amp;J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4c6db007739d4466"/>
      <w:footerReference xmlns:r="http://schemas.openxmlformats.org/officeDocument/2006/relationships" w:type="default" r:id="R0fbd3af3f503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db007739d4466" /><Relationship Type="http://schemas.openxmlformats.org/officeDocument/2006/relationships/footer" Target="/word/footer1.xml" Id="R0fbd3af3f5034d81" /></Relationships>
</file>