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a6109503d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b18a5fc1bf474f"/>
      <w:footerReference xmlns:r="http://schemas.openxmlformats.org/officeDocument/2006/relationships" w:type="default" r:id="R8d7efe8d3cd0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ØKONOMI AS   ·   Org.nr 932 829 894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b18a5fc1bf474f" /><Relationship Type="http://schemas.openxmlformats.org/officeDocument/2006/relationships/footer" Target="/word/footer1.xml" Id="R8d7efe8d3cd0464b" /></Relationships>
</file>