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4f8dcde40545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264f69cc57a64e43"/>
      <w:footerReference xmlns:r="http://schemas.openxmlformats.org/officeDocument/2006/relationships" w:type="default" r:id="R04d03ba56b13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4f69cc57a64e43" /><Relationship Type="http://schemas.openxmlformats.org/officeDocument/2006/relationships/footer" Target="/word/footer1.xml" Id="R04d03ba56b13437a" /></Relationships>
</file>