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dacec890241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SABRE TRADER SHIPPING LIMITED NUF, org.nr 932 728 362,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0d90f7dd124b4af8"/>
      <w:footerReference xmlns:r="http://schemas.openxmlformats.org/officeDocument/2006/relationships" w:type="default" r:id="R3f4d55be9015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0f7dd124b4af8" /><Relationship Type="http://schemas.openxmlformats.org/officeDocument/2006/relationships/footer" Target="/word/footer1.xml" Id="R3f4d55be901543a0" /></Relationships>
</file>