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76662b08a46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005fa7b77a4f4482"/>
      <w:footerReference xmlns:r="http://schemas.openxmlformats.org/officeDocument/2006/relationships" w:type="default" r:id="Rcf22bd759f9c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fa7b77a4f4482" /><Relationship Type="http://schemas.openxmlformats.org/officeDocument/2006/relationships/footer" Target="/word/footer1.xml" Id="Rcf22bd759f9c4220" /></Relationships>
</file>