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03c3efb74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SABRE TRADER SHIPPING LIMITED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6859d4dd3d384a78"/>
      <w:footerReference xmlns:r="http://schemas.openxmlformats.org/officeDocument/2006/relationships" w:type="default" r:id="Rc483dd8da769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9d4dd3d384a78" /><Relationship Type="http://schemas.openxmlformats.org/officeDocument/2006/relationships/footer" Target="/word/footer1.xml" Id="Rc483dd8da7694faa" /></Relationships>
</file>