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f45aeb2df04b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SABRE TRADER SHIPPING LIMITED NUF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SABRE TRADER SHIPPING LIMITED NUF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f85ff2beb64f1a"/>
      <w:footerReference xmlns:r="http://schemas.openxmlformats.org/officeDocument/2006/relationships" w:type="default" r:id="Rf93edcea8a964a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SABRE TRADER SHIPPING LIMITED NUF   ·   Org.nr 932 728 362   ·   Gamle Drammensvei 255   ·   1383 ASKER   ·   mjalle74@hotmail.com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SABRE TRADER SHIPPING LIMITED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f85ff2beb64f1a" /><Relationship Type="http://schemas.openxmlformats.org/officeDocument/2006/relationships/footer" Target="/word/footer1.xml" Id="Rf93edcea8a964a43" /></Relationships>
</file>