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240136a8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2b8d2e0a904420"/>
      <w:footerReference xmlns:r="http://schemas.openxmlformats.org/officeDocument/2006/relationships" w:type="default" r:id="R17f01a7e6c54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b8d2e0a904420" /><Relationship Type="http://schemas.openxmlformats.org/officeDocument/2006/relationships/footer" Target="/word/footer1.xml" Id="R17f01a7e6c544b4b" /></Relationships>
</file>