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d75da08fd4e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c58746c62c8e4e24"/>
      <w:footerReference xmlns:r="http://schemas.openxmlformats.org/officeDocument/2006/relationships" w:type="default" r:id="Rd278ef01e59c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746c62c8e4e24" /><Relationship Type="http://schemas.openxmlformats.org/officeDocument/2006/relationships/footer" Target="/word/footer1.xml" Id="Rd278ef01e59c4d88" /></Relationships>
</file>