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8a94944b4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 NORDDAL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 NORDDAL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3223414b44377"/>
      <w:footerReference xmlns:r="http://schemas.openxmlformats.org/officeDocument/2006/relationships" w:type="default" r:id="R4c0e117e4933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3223414b44377" /><Relationship Type="http://schemas.openxmlformats.org/officeDocument/2006/relationships/footer" Target="/word/footer1.xml" Id="R4c0e117e49334bcc" /></Relationships>
</file>