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c32334665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SHANTI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c88e1b7f963e4628"/>
      <w:footerReference xmlns:r="http://schemas.openxmlformats.org/officeDocument/2006/relationships" w:type="default" r:id="R6edd78cb84c2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e1b7f963e4628" /><Relationship Type="http://schemas.openxmlformats.org/officeDocument/2006/relationships/footer" Target="/word/footer1.xml" Id="R6edd78cb84c24780" /></Relationships>
</file>