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bd747f50c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SHANTI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SHANTI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d92f7746234e3a"/>
      <w:footerReference xmlns:r="http://schemas.openxmlformats.org/officeDocument/2006/relationships" w:type="default" r:id="R9c911f42a755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d92f7746234e3a" /><Relationship Type="http://schemas.openxmlformats.org/officeDocument/2006/relationships/footer" Target="/word/footer1.xml" Id="R9c911f42a75540c3" /></Relationships>
</file>