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9c945bb6b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W WILHELMSEN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W WILHELMSEN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be9a8bf084685"/>
      <w:footerReference xmlns:r="http://schemas.openxmlformats.org/officeDocument/2006/relationships" w:type="default" r:id="Rf2aa2f3d1be1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W WILHELMSEN   ·   Org.nr 931 098 071   ·   Strandveien 20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W WILHELMSEN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be9a8bf084685" /><Relationship Type="http://schemas.openxmlformats.org/officeDocument/2006/relationships/footer" Target="/word/footer1.xml" Id="Rf2aa2f3d1be144b6" /></Relationships>
</file>