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0fcf4f9c445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646135ad2a3f4a32"/>
      <w:footerReference xmlns:r="http://schemas.openxmlformats.org/officeDocument/2006/relationships" w:type="default" r:id="R7028aade1ae1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135ad2a3f4a32" /><Relationship Type="http://schemas.openxmlformats.org/officeDocument/2006/relationships/footer" Target="/word/footer1.xml" Id="R7028aade1ae141c6" /></Relationships>
</file>