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c0e0c04d047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ANDERSEN EIENDOMSSELSKAP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ANDERSEN EIENDOMSSELSKAP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1eba84cc0f4a83"/>
      <w:footerReference xmlns:r="http://schemas.openxmlformats.org/officeDocument/2006/relationships" w:type="default" r:id="Ra2a1a59c2d8c4e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ANDERSEN EIENDOMSSELSKAP   ·   Org.nr 931 069 268   ·   Røråsveien 94   ·   3114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ANDERSEN EIENDOMSSELSKAP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1eba84cc0f4a83" /><Relationship Type="http://schemas.openxmlformats.org/officeDocument/2006/relationships/footer" Target="/word/footer1.xml" Id="Ra2a1a59c2d8c4ec2" /></Relationships>
</file>