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a5d7fb4d747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578ca49d5e2b4d71"/>
      <w:footerReference xmlns:r="http://schemas.openxmlformats.org/officeDocument/2006/relationships" w:type="default" r:id="R8a7eca9113374f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ca49d5e2b4d71" /><Relationship Type="http://schemas.openxmlformats.org/officeDocument/2006/relationships/footer" Target="/word/footer1.xml" Id="R8a7eca9113374ff5" /></Relationships>
</file>