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af1e71747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VIKSUND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VIKSUND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e60d223544a2d"/>
      <w:footerReference xmlns:r="http://schemas.openxmlformats.org/officeDocument/2006/relationships" w:type="default" r:id="R5e54ecd7ed54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e60d223544a2d" /><Relationship Type="http://schemas.openxmlformats.org/officeDocument/2006/relationships/footer" Target="/word/footer1.xml" Id="R5e54ecd7ed544e2e" /></Relationships>
</file>