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a2d7ca78c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f9f5b23ec4613"/>
      <w:footerReference xmlns:r="http://schemas.openxmlformats.org/officeDocument/2006/relationships" w:type="default" r:id="R8f8dd04ca4b1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f9f5b23ec4613" /><Relationship Type="http://schemas.openxmlformats.org/officeDocument/2006/relationships/footer" Target="/word/footer1.xml" Id="R8f8dd04ca4b14451" /></Relationships>
</file>