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37e39c86d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39f77016b4dc8"/>
      <w:footerReference xmlns:r="http://schemas.openxmlformats.org/officeDocument/2006/relationships" w:type="default" r:id="Rbf09278c2c9b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 VVS AS   ·   Org.nr 930 885 169   ·   Haugvegen 5   ·   2090 HURDAL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39f77016b4dc8" /><Relationship Type="http://schemas.openxmlformats.org/officeDocument/2006/relationships/footer" Target="/word/footer1.xml" Id="Rbf09278c2c9b4214" /></Relationships>
</file>