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c3263f9ff346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SGM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SGM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1076580fcb4a0a"/>
      <w:footerReference xmlns:r="http://schemas.openxmlformats.org/officeDocument/2006/relationships" w:type="default" r:id="Rae0081da554c4d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SGM BYGG AS   ·   Org.nr 930 751 677   ·   Elgveien 33   ·   1534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SGM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1076580fcb4a0a" /><Relationship Type="http://schemas.openxmlformats.org/officeDocument/2006/relationships/footer" Target="/word/footer1.xml" Id="Rae0081da554c4d51" /></Relationships>
</file>