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4ea8ef6524e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1e5181b1b7a14948"/>
      <w:footerReference xmlns:r="http://schemas.openxmlformats.org/officeDocument/2006/relationships" w:type="default" r:id="R44d9d3dc4a27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181b1b7a14948" /><Relationship Type="http://schemas.openxmlformats.org/officeDocument/2006/relationships/footer" Target="/word/footer1.xml" Id="R44d9d3dc4a274766" /></Relationships>
</file>