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59ffebbe240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423651b1b4c54142"/>
      <w:footerReference xmlns:r="http://schemas.openxmlformats.org/officeDocument/2006/relationships" w:type="default" r:id="Rd0513cdb23f9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651b1b4c54142" /><Relationship Type="http://schemas.openxmlformats.org/officeDocument/2006/relationships/footer" Target="/word/footer1.xml" Id="Rd0513cdb23f94f2c" /></Relationships>
</file>