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3a4b3265245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64f0756b892e4a5a"/>
      <w:footerReference xmlns:r="http://schemas.openxmlformats.org/officeDocument/2006/relationships" w:type="default" r:id="Rba17c97e57bb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f0756b892e4a5a" /><Relationship Type="http://schemas.openxmlformats.org/officeDocument/2006/relationships/footer" Target="/word/footer1.xml" Id="Rba17c97e57bb43eb" /></Relationships>
</file>