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4b661bfb5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70c71d78d66f4a98"/>
      <w:footerReference xmlns:r="http://schemas.openxmlformats.org/officeDocument/2006/relationships" w:type="default" r:id="Rf2c829dd2418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71d78d66f4a98" /><Relationship Type="http://schemas.openxmlformats.org/officeDocument/2006/relationships/footer" Target="/word/footer1.xml" Id="Rf2c829dd241844f2" /></Relationships>
</file>