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4317f1cdc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632a7e5654af4"/>
      <w:footerReference xmlns:r="http://schemas.openxmlformats.org/officeDocument/2006/relationships" w:type="default" r:id="R17699bf2d0c5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632a7e5654af4" /><Relationship Type="http://schemas.openxmlformats.org/officeDocument/2006/relationships/footer" Target="/word/footer1.xml" Id="R17699bf2d0c54e85" /></Relationships>
</file>