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6310f8aee94e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RAVNEBERG HOLDING AS</w:t>
      </w:r>
    </w:p>
    <w:sectPr>
      <w:headerReference xmlns:r="http://schemas.openxmlformats.org/officeDocument/2006/relationships" w:type="default" r:id="R757dc33fcd3d4cf0"/>
      <w:footerReference xmlns:r="http://schemas.openxmlformats.org/officeDocument/2006/relationships" w:type="default" r:id="Re32f8cb0ac7c4d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RAVNEBERG HOLDING AS   ·   Org.nr 930 472 921   ·   Frognerveien 14C   ·   0263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RAVNEBERG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7dc33fcd3d4cf0" /><Relationship Type="http://schemas.openxmlformats.org/officeDocument/2006/relationships/footer" Target="/word/footer1.xml" Id="Re32f8cb0ac7c4de4" /></Relationships>
</file>