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622d69aa4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6fea1644a1224617"/>
      <w:footerReference xmlns:r="http://schemas.openxmlformats.org/officeDocument/2006/relationships" w:type="default" r:id="R94870720eb6b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a1644a1224617" /><Relationship Type="http://schemas.openxmlformats.org/officeDocument/2006/relationships/footer" Target="/word/footer1.xml" Id="R94870720eb6b4734" /></Relationships>
</file>