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bb8e78b16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RAVNEBERG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RAVNEBERG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b1b674843467d"/>
      <w:footerReference xmlns:r="http://schemas.openxmlformats.org/officeDocument/2006/relationships" w:type="default" r:id="R49bf4df53655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b1b674843467d" /><Relationship Type="http://schemas.openxmlformats.org/officeDocument/2006/relationships/footer" Target="/word/footer1.xml" Id="R49bf4df536554039" /></Relationships>
</file>