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159ee67c149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c318de57a5f34e3e"/>
      <w:footerReference xmlns:r="http://schemas.openxmlformats.org/officeDocument/2006/relationships" w:type="default" r:id="R1d5dc963aa6d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8de57a5f34e3e" /><Relationship Type="http://schemas.openxmlformats.org/officeDocument/2006/relationships/footer" Target="/word/footer1.xml" Id="R1d5dc963aa6d482b" /></Relationships>
</file>