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9ff3a12da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AVBLÅST FOR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3074f98ce9d74cda"/>
      <w:footerReference xmlns:r="http://schemas.openxmlformats.org/officeDocument/2006/relationships" w:type="default" r:id="R612db29acc91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4f98ce9d74cda" /><Relationship Type="http://schemas.openxmlformats.org/officeDocument/2006/relationships/footer" Target="/word/footer1.xml" Id="R612db29acc9144f9" /></Relationships>
</file>