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aad73b5cf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ALBATROS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ALBATROS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7b9f98b274070"/>
      <w:footerReference xmlns:r="http://schemas.openxmlformats.org/officeDocument/2006/relationships" w:type="default" r:id="Rd01a9eaf817b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7b9f98b274070" /><Relationship Type="http://schemas.openxmlformats.org/officeDocument/2006/relationships/footer" Target="/word/footer1.xml" Id="Rd01a9eaf817b459c" /></Relationships>
</file>