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5087f0da64b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16f2e2acffdd430e"/>
      <w:footerReference xmlns:r="http://schemas.openxmlformats.org/officeDocument/2006/relationships" w:type="default" r:id="R88ea8abbb37a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2e2acffdd430e" /><Relationship Type="http://schemas.openxmlformats.org/officeDocument/2006/relationships/footer" Target="/word/footer1.xml" Id="R88ea8abbb37a4974" /></Relationships>
</file>