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064086a82944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f0508c1c160c489a"/>
      <w:footerReference xmlns:r="http://schemas.openxmlformats.org/officeDocument/2006/relationships" w:type="default" r:id="R1068a7a1f22e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508c1c160c489a" /><Relationship Type="http://schemas.openxmlformats.org/officeDocument/2006/relationships/footer" Target="/word/footer1.xml" Id="R1068a7a1f22e4d36" /></Relationships>
</file>