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9f0236bd84a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f5fda012f03244d1"/>
      <w:footerReference xmlns:r="http://schemas.openxmlformats.org/officeDocument/2006/relationships" w:type="default" r:id="Ra31e3b8fcfbf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da012f03244d1" /><Relationship Type="http://schemas.openxmlformats.org/officeDocument/2006/relationships/footer" Target="/word/footer1.xml" Id="Ra31e3b8fcfbf42c8" /></Relationships>
</file>