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71d4ef51c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d8d9d8ba745143f9"/>
      <w:footerReference xmlns:r="http://schemas.openxmlformats.org/officeDocument/2006/relationships" w:type="default" r:id="R864ac504df1b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9d8ba745143f9" /><Relationship Type="http://schemas.openxmlformats.org/officeDocument/2006/relationships/footer" Target="/word/footer1.xml" Id="R864ac504df1b4bac" /></Relationships>
</file>