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81da22edb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JA KAPITAL 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f21cce515d9449b5"/>
      <w:footerReference xmlns:r="http://schemas.openxmlformats.org/officeDocument/2006/relationships" w:type="default" r:id="R277749a98d16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cce515d9449b5" /><Relationship Type="http://schemas.openxmlformats.org/officeDocument/2006/relationships/footer" Target="/word/footer1.xml" Id="R277749a98d1646ba" /></Relationships>
</file>