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03034eb6f0b41c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EGGE &amp; ØEN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Bergen, 17.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EGGE &amp; ØEN AS</w:t>
      </w:r>
    </w:p>
    <w:sectPr>
      <w:headerReference xmlns:r="http://schemas.openxmlformats.org/officeDocument/2006/relationships" w:type="default" r:id="R5755584bc0064af6"/>
      <w:footerReference xmlns:r="http://schemas.openxmlformats.org/officeDocument/2006/relationships" w:type="default" r:id="R55b7cf7e9c4e4ac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EGGE &amp; ØEN AS   ·   Org.nr 930 462 365   ·   Nedre Korskirkeallmenningen 1A   ·   5017 BERGEN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EGGE &amp; ØEN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755584bc0064af6" /><Relationship Type="http://schemas.openxmlformats.org/officeDocument/2006/relationships/footer" Target="/word/footer1.xml" Id="R55b7cf7e9c4e4ac1" /></Relationships>
</file>