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753be6f9b49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4bdd748504d84f73"/>
      <w:footerReference xmlns:r="http://schemas.openxmlformats.org/officeDocument/2006/relationships" w:type="default" r:id="Rab9bb058c45d4a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dd748504d84f73" /><Relationship Type="http://schemas.openxmlformats.org/officeDocument/2006/relationships/footer" Target="/word/footer1.xml" Id="Rab9bb058c45d4a50" /></Relationships>
</file>